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F76B7" w14:textId="77777777" w:rsidR="00476805" w:rsidRDefault="00476805" w:rsidP="00476805">
      <w:pPr>
        <w:pStyle w:val="Default"/>
      </w:pPr>
    </w:p>
    <w:p w14:paraId="599A19A4" w14:textId="0B53BCDC" w:rsidR="00476805" w:rsidRDefault="00476805" w:rsidP="00476805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INFORMACIJE ZA PREDSTAVNIKE MEDIJEV</w:t>
      </w:r>
    </w:p>
    <w:p w14:paraId="3ABA0B95" w14:textId="77777777" w:rsidR="00476805" w:rsidRDefault="00476805" w:rsidP="00476805">
      <w:pPr>
        <w:pStyle w:val="Default"/>
        <w:jc w:val="center"/>
        <w:rPr>
          <w:sz w:val="40"/>
          <w:szCs w:val="40"/>
        </w:rPr>
      </w:pPr>
    </w:p>
    <w:p w14:paraId="3D06B7BD" w14:textId="77DB1167" w:rsidR="00476805" w:rsidRDefault="009E77CB" w:rsidP="002A7A8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sz w:val="23"/>
          <w:szCs w:val="23"/>
        </w:rPr>
        <w:t xml:space="preserve">KONTAKT: </w:t>
      </w:r>
    </w:p>
    <w:p w14:paraId="42F4906C" w14:textId="7CA87F74" w:rsidR="009E77CB" w:rsidRDefault="00476805" w:rsidP="002A7A8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 informacije smo vam na voljo na telefonskih številkah 02 229 40 </w:t>
      </w:r>
      <w:r w:rsidR="001876A7">
        <w:rPr>
          <w:sz w:val="23"/>
          <w:szCs w:val="23"/>
        </w:rPr>
        <w:t>17</w:t>
      </w:r>
      <w:r>
        <w:rPr>
          <w:sz w:val="23"/>
          <w:szCs w:val="23"/>
        </w:rPr>
        <w:t xml:space="preserve"> in 0</w:t>
      </w:r>
      <w:r w:rsidR="009E77CB">
        <w:rPr>
          <w:sz w:val="23"/>
          <w:szCs w:val="23"/>
        </w:rPr>
        <w:t>51</w:t>
      </w:r>
      <w:r>
        <w:rPr>
          <w:sz w:val="23"/>
          <w:szCs w:val="23"/>
        </w:rPr>
        <w:t xml:space="preserve"> </w:t>
      </w:r>
      <w:r w:rsidR="009E77CB">
        <w:rPr>
          <w:sz w:val="23"/>
          <w:szCs w:val="23"/>
        </w:rPr>
        <w:t>261</w:t>
      </w:r>
      <w:r>
        <w:rPr>
          <w:sz w:val="23"/>
          <w:szCs w:val="23"/>
        </w:rPr>
        <w:t xml:space="preserve"> </w:t>
      </w:r>
      <w:r w:rsidR="009E77CB">
        <w:rPr>
          <w:sz w:val="23"/>
          <w:szCs w:val="23"/>
        </w:rPr>
        <w:t>849</w:t>
      </w:r>
      <w:r>
        <w:rPr>
          <w:sz w:val="23"/>
          <w:szCs w:val="23"/>
        </w:rPr>
        <w:t xml:space="preserve"> (</w:t>
      </w:r>
      <w:r w:rsidR="009E77CB">
        <w:rPr>
          <w:sz w:val="23"/>
          <w:szCs w:val="23"/>
        </w:rPr>
        <w:t>Mateja Meh</w:t>
      </w:r>
      <w:r>
        <w:rPr>
          <w:sz w:val="23"/>
          <w:szCs w:val="23"/>
        </w:rPr>
        <w:t xml:space="preserve">) ter po e-pošti </w:t>
      </w:r>
      <w:r>
        <w:rPr>
          <w:color w:val="0000FF"/>
          <w:sz w:val="23"/>
          <w:szCs w:val="23"/>
        </w:rPr>
        <w:t>press@festival-lent.si</w:t>
      </w:r>
      <w:r>
        <w:rPr>
          <w:sz w:val="23"/>
          <w:szCs w:val="23"/>
        </w:rPr>
        <w:t xml:space="preserve">. </w:t>
      </w:r>
    </w:p>
    <w:p w14:paraId="7C500914" w14:textId="77777777" w:rsidR="009E77CB" w:rsidRDefault="009E77CB" w:rsidP="002A7A82">
      <w:pPr>
        <w:pStyle w:val="Default"/>
        <w:rPr>
          <w:sz w:val="23"/>
          <w:szCs w:val="23"/>
        </w:rPr>
      </w:pPr>
    </w:p>
    <w:p w14:paraId="76E566A5" w14:textId="068CCB65" w:rsidR="00476805" w:rsidRDefault="009E77CB" w:rsidP="002A7A8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sz w:val="23"/>
          <w:szCs w:val="23"/>
        </w:rPr>
        <w:t xml:space="preserve">AKREDITACIJE IN VSTOPNICE: </w:t>
      </w:r>
    </w:p>
    <w:p w14:paraId="5677865B" w14:textId="7A35CA8D" w:rsidR="009E77CB" w:rsidRDefault="00476805" w:rsidP="002A7A8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z novinarsko akreditacijo vam omogočamo intervju z nastopajočimi ter snemanje in</w:t>
      </w:r>
      <w:r w:rsidR="009E77CB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fotografiranje. </w:t>
      </w:r>
      <w:r>
        <w:rPr>
          <w:sz w:val="23"/>
          <w:szCs w:val="23"/>
        </w:rPr>
        <w:t xml:space="preserve">Akreditacija je izdana na ime in ni prenosljiva. </w:t>
      </w:r>
      <w:r>
        <w:rPr>
          <w:b/>
          <w:bCs/>
          <w:sz w:val="23"/>
          <w:szCs w:val="23"/>
        </w:rPr>
        <w:t>Za dogodke z vstopnino potrebujete vstopnico</w:t>
      </w:r>
      <w:r>
        <w:rPr>
          <w:sz w:val="23"/>
          <w:szCs w:val="23"/>
        </w:rPr>
        <w:t xml:space="preserve">. Prosimo, da nam potrebe po novinarskih vstopnicah sporočite vsaj en dan prej. </w:t>
      </w:r>
    </w:p>
    <w:p w14:paraId="1661EC29" w14:textId="77777777" w:rsidR="009E77CB" w:rsidRDefault="009E77CB" w:rsidP="002A7A82">
      <w:pPr>
        <w:pStyle w:val="Default"/>
        <w:rPr>
          <w:sz w:val="23"/>
          <w:szCs w:val="23"/>
        </w:rPr>
      </w:pPr>
    </w:p>
    <w:p w14:paraId="17E84179" w14:textId="1FBA24D3" w:rsidR="00476805" w:rsidRDefault="009E77CB" w:rsidP="002A7A8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sz w:val="23"/>
          <w:szCs w:val="23"/>
        </w:rPr>
        <w:t xml:space="preserve">IZJAVE NASTOPAJOČIH: </w:t>
      </w:r>
    </w:p>
    <w:p w14:paraId="44246C4A" w14:textId="77777777" w:rsidR="00476805" w:rsidRDefault="00476805" w:rsidP="002A7A8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pri izjavah in intervjujih z izvajalci vam bodo v pomoč tudi producenti posameznih odrov. Prosimo, da najavite intervjuje najkasneje 4 ure pred pričetkom prireditve oz. tonske vaje. </w:t>
      </w:r>
    </w:p>
    <w:p w14:paraId="6BB0C20D" w14:textId="77777777" w:rsidR="009E77CB" w:rsidRDefault="009E77CB" w:rsidP="002A7A82">
      <w:pPr>
        <w:pStyle w:val="Default"/>
        <w:rPr>
          <w:sz w:val="23"/>
          <w:szCs w:val="23"/>
        </w:rPr>
      </w:pPr>
    </w:p>
    <w:p w14:paraId="78316DFD" w14:textId="104238F0" w:rsidR="00476805" w:rsidRDefault="009E77CB" w:rsidP="002A7A8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sz w:val="23"/>
          <w:szCs w:val="23"/>
        </w:rPr>
        <w:t xml:space="preserve">FOTOGRAFIRANJE IN SNEMANJE: </w:t>
      </w:r>
    </w:p>
    <w:p w14:paraId="1B557F25" w14:textId="77777777" w:rsidR="00476805" w:rsidRDefault="00476805" w:rsidP="002A7A82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fotografiranje in snemanje je omejeno na 10 (deset) minut od pričetka prireditve. Fotografe in snemalce prosimo, da ne fotografirate in snemate s sedežev v prvih vrstah in da pri svojem delu ne motite gledalcev in izvajalcev. </w:t>
      </w:r>
      <w:r>
        <w:rPr>
          <w:b/>
          <w:bCs/>
          <w:sz w:val="23"/>
          <w:szCs w:val="23"/>
        </w:rPr>
        <w:t xml:space="preserve">Fotografiranje z bliskavico ni dovoljeno na nobenem odru. </w:t>
      </w:r>
    </w:p>
    <w:p w14:paraId="283D1934" w14:textId="77777777" w:rsidR="009E77CB" w:rsidRDefault="009E77CB" w:rsidP="002A7A82">
      <w:pPr>
        <w:pStyle w:val="Default"/>
        <w:rPr>
          <w:sz w:val="23"/>
          <w:szCs w:val="23"/>
        </w:rPr>
      </w:pPr>
    </w:p>
    <w:p w14:paraId="39FB6836" w14:textId="006EDF0F" w:rsidR="00476805" w:rsidRDefault="009E77CB" w:rsidP="002A7A8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sz w:val="23"/>
          <w:szCs w:val="23"/>
        </w:rPr>
        <w:t xml:space="preserve">DOSTOP NA ODRE JE PREPOVEDAN. </w:t>
      </w:r>
    </w:p>
    <w:p w14:paraId="7CD9BB2D" w14:textId="77777777" w:rsidR="00476805" w:rsidRDefault="00476805" w:rsidP="002A7A82">
      <w:pPr>
        <w:pStyle w:val="Default"/>
        <w:rPr>
          <w:sz w:val="23"/>
          <w:szCs w:val="23"/>
        </w:rPr>
      </w:pPr>
    </w:p>
    <w:p w14:paraId="47EEAC33" w14:textId="4BE6B37B" w:rsidR="00476805" w:rsidRPr="005B10E4" w:rsidRDefault="00476805" w:rsidP="002A7A82">
      <w:pPr>
        <w:pStyle w:val="Default"/>
        <w:rPr>
          <w:sz w:val="23"/>
          <w:szCs w:val="23"/>
        </w:rPr>
      </w:pPr>
      <w:r w:rsidRPr="005B10E4">
        <w:rPr>
          <w:sz w:val="23"/>
          <w:szCs w:val="23"/>
        </w:rPr>
        <w:t xml:space="preserve">• </w:t>
      </w:r>
      <w:r w:rsidRPr="005B10E4">
        <w:rPr>
          <w:b/>
          <w:bCs/>
          <w:sz w:val="23"/>
          <w:szCs w:val="23"/>
        </w:rPr>
        <w:t>Ves material o Festivalu Lent 202</w:t>
      </w:r>
      <w:r w:rsidR="005B10E4" w:rsidRPr="005B10E4">
        <w:rPr>
          <w:b/>
          <w:bCs/>
          <w:sz w:val="23"/>
          <w:szCs w:val="23"/>
        </w:rPr>
        <w:t>6</w:t>
      </w:r>
      <w:r w:rsidRPr="005B10E4">
        <w:rPr>
          <w:b/>
          <w:bCs/>
          <w:sz w:val="23"/>
          <w:szCs w:val="23"/>
        </w:rPr>
        <w:t xml:space="preserve"> (opisi nastopajočih in fotografije) vam je na razpolago na spletni strani</w:t>
      </w:r>
      <w:r w:rsidR="005B10E4">
        <w:rPr>
          <w:b/>
          <w:bCs/>
          <w:sz w:val="23"/>
          <w:szCs w:val="23"/>
        </w:rPr>
        <w:t xml:space="preserve">: </w:t>
      </w:r>
      <w:hyperlink r:id="rId7" w:history="1">
        <w:r w:rsidR="005B10E4" w:rsidRPr="00B55B83">
          <w:rPr>
            <w:rStyle w:val="Hiperpovezava"/>
            <w:b/>
            <w:bCs/>
            <w:sz w:val="23"/>
            <w:szCs w:val="23"/>
          </w:rPr>
          <w:t>https://nd-mb.si/festival-lent/festival-lent-2026/</w:t>
        </w:r>
      </w:hyperlink>
      <w:r w:rsidR="005B10E4">
        <w:rPr>
          <w:b/>
          <w:bCs/>
          <w:sz w:val="23"/>
          <w:szCs w:val="23"/>
        </w:rPr>
        <w:t xml:space="preserve"> </w:t>
      </w:r>
      <w:r w:rsidRPr="005B10E4">
        <w:rPr>
          <w:b/>
          <w:bCs/>
          <w:sz w:val="23"/>
          <w:szCs w:val="23"/>
        </w:rPr>
        <w:t xml:space="preserve"> </w:t>
      </w:r>
      <w:r w:rsidR="005B10E4">
        <w:rPr>
          <w:b/>
          <w:bCs/>
          <w:sz w:val="23"/>
          <w:szCs w:val="23"/>
        </w:rPr>
        <w:t xml:space="preserve">ali na našem strežniku: </w:t>
      </w:r>
    </w:p>
    <w:p w14:paraId="0F8C8D99" w14:textId="6C8057EA" w:rsidR="00476805" w:rsidRDefault="00476805" w:rsidP="002A7A82">
      <w:pPr>
        <w:pStyle w:val="Default"/>
        <w:rPr>
          <w:sz w:val="23"/>
          <w:szCs w:val="23"/>
        </w:rPr>
      </w:pPr>
      <w:r w:rsidRPr="005B10E4">
        <w:rPr>
          <w:b/>
          <w:bCs/>
          <w:color w:val="000000" w:themeColor="text1"/>
          <w:sz w:val="23"/>
          <w:szCs w:val="23"/>
        </w:rPr>
        <w:t>Festival_Lent_202</w:t>
      </w:r>
      <w:r w:rsidR="005B10E4" w:rsidRPr="005B10E4">
        <w:rPr>
          <w:b/>
          <w:bCs/>
          <w:color w:val="000000" w:themeColor="text1"/>
          <w:sz w:val="23"/>
          <w:szCs w:val="23"/>
        </w:rPr>
        <w:t>6</w:t>
      </w:r>
      <w:r w:rsidRPr="005B10E4">
        <w:rPr>
          <w:b/>
          <w:bCs/>
          <w:color w:val="000000" w:themeColor="text1"/>
          <w:sz w:val="23"/>
          <w:szCs w:val="23"/>
        </w:rPr>
        <w:t>_PRESS</w:t>
      </w:r>
      <w:r w:rsidR="00EF1201" w:rsidRPr="005B10E4">
        <w:rPr>
          <w:b/>
          <w:bCs/>
          <w:color w:val="0000FF"/>
          <w:sz w:val="23"/>
          <w:szCs w:val="23"/>
        </w:rPr>
        <w:t xml:space="preserve"> </w:t>
      </w:r>
      <w:r w:rsidRPr="005B10E4">
        <w:rPr>
          <w:sz w:val="23"/>
          <w:szCs w:val="23"/>
        </w:rPr>
        <w:t>(</w:t>
      </w:r>
      <w:r w:rsidRPr="005B10E4">
        <w:rPr>
          <w:i/>
          <w:iCs/>
          <w:sz w:val="23"/>
          <w:szCs w:val="23"/>
        </w:rPr>
        <w:t>http://dl.nd-mb.si/Festival_Lent_202</w:t>
      </w:r>
      <w:r w:rsidR="005B10E4" w:rsidRPr="005B10E4">
        <w:rPr>
          <w:i/>
          <w:iCs/>
          <w:sz w:val="23"/>
          <w:szCs w:val="23"/>
        </w:rPr>
        <w:t>6</w:t>
      </w:r>
      <w:r w:rsidRPr="005B10E4">
        <w:rPr>
          <w:i/>
          <w:iCs/>
          <w:sz w:val="23"/>
          <w:szCs w:val="23"/>
        </w:rPr>
        <w:t>_PRESS/</w:t>
      </w:r>
      <w:r w:rsidRPr="005B10E4">
        <w:rPr>
          <w:sz w:val="23"/>
          <w:szCs w:val="23"/>
        </w:rPr>
        <w:t>)</w:t>
      </w:r>
      <w:r>
        <w:rPr>
          <w:sz w:val="23"/>
          <w:szCs w:val="23"/>
        </w:rPr>
        <w:t xml:space="preserve"> </w:t>
      </w:r>
    </w:p>
    <w:p w14:paraId="1E79B185" w14:textId="77777777" w:rsidR="009E77CB" w:rsidRDefault="009E77CB" w:rsidP="002A7A82">
      <w:pPr>
        <w:pStyle w:val="Default"/>
        <w:rPr>
          <w:sz w:val="23"/>
          <w:szCs w:val="23"/>
        </w:rPr>
      </w:pPr>
    </w:p>
    <w:p w14:paraId="1E20E560" w14:textId="11AFC087" w:rsidR="00476805" w:rsidRDefault="00476805" w:rsidP="002A7A8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 morebitnih spremembah vas bomo sproti obveščali. Zaradi lažjega obojestranskega dela vas vljudno prosimo, da dosledno upoštevate pravila. </w:t>
      </w:r>
    </w:p>
    <w:p w14:paraId="22724FEE" w14:textId="77777777" w:rsidR="009E77CB" w:rsidRDefault="009E77CB" w:rsidP="002A7A82">
      <w:pPr>
        <w:pStyle w:val="Default"/>
        <w:rPr>
          <w:sz w:val="23"/>
          <w:szCs w:val="23"/>
        </w:rPr>
      </w:pPr>
    </w:p>
    <w:p w14:paraId="6F0C6698" w14:textId="77E6A597" w:rsidR="00476805" w:rsidRDefault="00476805" w:rsidP="002A7A8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Želimo vam uspešno delo in upamo, da se boste v naši družbi dobro počutili. </w:t>
      </w:r>
      <w:r w:rsidR="005A79B3">
        <w:rPr>
          <w:sz w:val="23"/>
          <w:szCs w:val="23"/>
        </w:rPr>
        <w:br/>
      </w:r>
      <w:r>
        <w:rPr>
          <w:sz w:val="23"/>
          <w:szCs w:val="23"/>
        </w:rPr>
        <w:t>Dobrodošli na Festivalu Lent 202</w:t>
      </w:r>
      <w:r w:rsidR="005A79B3">
        <w:rPr>
          <w:sz w:val="23"/>
          <w:szCs w:val="23"/>
        </w:rPr>
        <w:t>6</w:t>
      </w:r>
      <w:r>
        <w:rPr>
          <w:sz w:val="23"/>
          <w:szCs w:val="23"/>
        </w:rPr>
        <w:t xml:space="preserve">! </w:t>
      </w:r>
    </w:p>
    <w:p w14:paraId="65D82969" w14:textId="77777777" w:rsidR="009E77CB" w:rsidRDefault="009E77CB" w:rsidP="002A7A82">
      <w:pPr>
        <w:rPr>
          <w:b/>
          <w:bCs/>
          <w:sz w:val="23"/>
          <w:szCs w:val="23"/>
        </w:rPr>
      </w:pPr>
    </w:p>
    <w:p w14:paraId="5992A5FB" w14:textId="77777777" w:rsidR="009E77CB" w:rsidRDefault="009E77CB" w:rsidP="002A7A82">
      <w:pPr>
        <w:rPr>
          <w:b/>
          <w:bCs/>
          <w:sz w:val="23"/>
          <w:szCs w:val="23"/>
        </w:rPr>
      </w:pPr>
    </w:p>
    <w:p w14:paraId="274F1FFB" w14:textId="77777777" w:rsidR="005A79B3" w:rsidRDefault="005A79B3" w:rsidP="002A7A82">
      <w:pPr>
        <w:rPr>
          <w:b/>
          <w:bCs/>
          <w:sz w:val="23"/>
          <w:szCs w:val="23"/>
        </w:rPr>
      </w:pPr>
    </w:p>
    <w:p w14:paraId="6179D093" w14:textId="77777777" w:rsidR="005A79B3" w:rsidRDefault="005A79B3" w:rsidP="002A7A82">
      <w:pPr>
        <w:rPr>
          <w:b/>
          <w:bCs/>
          <w:sz w:val="23"/>
          <w:szCs w:val="23"/>
        </w:rPr>
      </w:pPr>
    </w:p>
    <w:p w14:paraId="49394AE7" w14:textId="77777777" w:rsidR="005A79B3" w:rsidRDefault="005A79B3" w:rsidP="002A7A82">
      <w:pPr>
        <w:rPr>
          <w:b/>
          <w:bCs/>
          <w:sz w:val="23"/>
          <w:szCs w:val="23"/>
        </w:rPr>
      </w:pPr>
    </w:p>
    <w:p w14:paraId="4C16CF6B" w14:textId="77777777" w:rsidR="005B10E4" w:rsidRDefault="005B10E4" w:rsidP="002A7A82">
      <w:pPr>
        <w:rPr>
          <w:b/>
          <w:bCs/>
          <w:sz w:val="23"/>
          <w:szCs w:val="23"/>
        </w:rPr>
      </w:pPr>
    </w:p>
    <w:p w14:paraId="0495B156" w14:textId="77777777" w:rsidR="005A79B3" w:rsidRDefault="005A79B3" w:rsidP="002A7A82">
      <w:pPr>
        <w:rPr>
          <w:b/>
          <w:bCs/>
          <w:sz w:val="23"/>
          <w:szCs w:val="23"/>
        </w:rPr>
      </w:pPr>
    </w:p>
    <w:p w14:paraId="5C3109E0" w14:textId="27F4C8DF" w:rsidR="005A79B3" w:rsidRDefault="009E77CB" w:rsidP="005A79B3">
      <w:pPr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>Mateja Meh</w:t>
      </w:r>
      <w:r w:rsidR="005E1BDE">
        <w:rPr>
          <w:b/>
          <w:bCs/>
          <w:sz w:val="23"/>
          <w:szCs w:val="23"/>
        </w:rPr>
        <w:t xml:space="preserve"> </w:t>
      </w:r>
      <w:r w:rsidR="005A79B3">
        <w:rPr>
          <w:b/>
          <w:bCs/>
          <w:sz w:val="23"/>
          <w:szCs w:val="23"/>
        </w:rPr>
        <w:br/>
      </w:r>
      <w:r w:rsidR="005A79B3">
        <w:rPr>
          <w:sz w:val="23"/>
          <w:szCs w:val="23"/>
        </w:rPr>
        <w:t>S</w:t>
      </w:r>
      <w:r w:rsidR="00157329" w:rsidRPr="00157329">
        <w:rPr>
          <w:sz w:val="23"/>
          <w:szCs w:val="23"/>
        </w:rPr>
        <w:t>amostojna strokovna sodelavka za marketing in odnose z javnostmi</w:t>
      </w:r>
    </w:p>
    <w:p w14:paraId="4E873286" w14:textId="70252609" w:rsidR="009E77CB" w:rsidRPr="00157329" w:rsidRDefault="005A79B3" w:rsidP="005A79B3">
      <w:pPr>
        <w:jc w:val="right"/>
        <w:rPr>
          <w:sz w:val="23"/>
          <w:szCs w:val="23"/>
        </w:rPr>
      </w:pPr>
      <w:r>
        <w:rPr>
          <w:sz w:val="23"/>
          <w:szCs w:val="23"/>
        </w:rPr>
        <w:t>Narodni dom Maribor</w:t>
      </w:r>
    </w:p>
    <w:p w14:paraId="3E832105" w14:textId="6054B1B6" w:rsidR="00A41910" w:rsidRPr="005E1BDE" w:rsidRDefault="00A41910" w:rsidP="002A7A82">
      <w:pPr>
        <w:rPr>
          <w:b/>
          <w:bCs/>
          <w:sz w:val="23"/>
          <w:szCs w:val="23"/>
        </w:rPr>
      </w:pPr>
    </w:p>
    <w:sectPr w:rsidR="00A41910" w:rsidRPr="005E1BDE" w:rsidSect="00C96950">
      <w:headerReference w:type="default" r:id="rId8"/>
      <w:footerReference w:type="default" r:id="rId9"/>
      <w:pgSz w:w="11906" w:h="16838"/>
      <w:pgMar w:top="1985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79BFA" w14:textId="77777777" w:rsidR="00383440" w:rsidRDefault="00383440" w:rsidP="009403D7">
      <w:r>
        <w:separator/>
      </w:r>
    </w:p>
  </w:endnote>
  <w:endnote w:type="continuationSeparator" w:id="0">
    <w:p w14:paraId="086F2414" w14:textId="77777777" w:rsidR="00383440" w:rsidRDefault="00383440" w:rsidP="0094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C7E6" w14:textId="77777777" w:rsidR="009403D7" w:rsidRDefault="009403D7">
    <w:pPr>
      <w:pStyle w:val="Noga"/>
    </w:pPr>
    <w:r>
      <w:rPr>
        <w:noProof/>
        <w:lang w:eastAsia="sl-SI"/>
      </w:rPr>
      <w:drawing>
        <wp:inline distT="0" distB="0" distL="0" distR="0" wp14:anchorId="4722A99D" wp14:editId="17D1C6B3">
          <wp:extent cx="5754756" cy="244502"/>
          <wp:effectExtent l="0" t="0" r="0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4756" cy="244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CF2D9" w14:textId="77777777" w:rsidR="00383440" w:rsidRDefault="00383440" w:rsidP="009403D7">
      <w:r>
        <w:separator/>
      </w:r>
    </w:p>
  </w:footnote>
  <w:footnote w:type="continuationSeparator" w:id="0">
    <w:p w14:paraId="40785B93" w14:textId="77777777" w:rsidR="00383440" w:rsidRDefault="00383440" w:rsidP="00940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2F575" w14:textId="77777777" w:rsidR="009403D7" w:rsidRDefault="009403D7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1" layoutInCell="1" allowOverlap="1" wp14:anchorId="37298C00" wp14:editId="4FECB683">
          <wp:simplePos x="0" y="0"/>
          <wp:positionH relativeFrom="page">
            <wp:align>center</wp:align>
          </wp:positionH>
          <wp:positionV relativeFrom="page">
            <wp:posOffset>180340</wp:posOffset>
          </wp:positionV>
          <wp:extent cx="5760000" cy="961200"/>
          <wp:effectExtent l="0" t="0" r="0" b="4445"/>
          <wp:wrapNone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pisni papir 2020 glav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96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5A8F"/>
    <w:multiLevelType w:val="multilevel"/>
    <w:tmpl w:val="B1FC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F5444"/>
    <w:multiLevelType w:val="hybridMultilevel"/>
    <w:tmpl w:val="82821A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6505C"/>
    <w:multiLevelType w:val="hybridMultilevel"/>
    <w:tmpl w:val="35741A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C706A"/>
    <w:multiLevelType w:val="multilevel"/>
    <w:tmpl w:val="A406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1B1880"/>
    <w:multiLevelType w:val="multilevel"/>
    <w:tmpl w:val="2744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8321D7"/>
    <w:multiLevelType w:val="multilevel"/>
    <w:tmpl w:val="FD72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8D33A6"/>
    <w:multiLevelType w:val="hybridMultilevel"/>
    <w:tmpl w:val="4C584E04"/>
    <w:lvl w:ilvl="0" w:tplc="5F5838A6">
      <w:start w:val="1"/>
      <w:numFmt w:val="decimal"/>
      <w:pStyle w:val="Naslov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527470">
      <w:start w:val="1"/>
      <w:numFmt w:val="lowerLetter"/>
      <w:lvlText w:val="%2"/>
      <w:lvlJc w:val="left"/>
      <w:pPr>
        <w:ind w:left="58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A6CED2">
      <w:start w:val="1"/>
      <w:numFmt w:val="lowerRoman"/>
      <w:lvlText w:val="%3"/>
      <w:lvlJc w:val="left"/>
      <w:pPr>
        <w:ind w:left="65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4CC4AA">
      <w:start w:val="1"/>
      <w:numFmt w:val="decimal"/>
      <w:lvlText w:val="%4"/>
      <w:lvlJc w:val="left"/>
      <w:pPr>
        <w:ind w:left="72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84BC40">
      <w:start w:val="1"/>
      <w:numFmt w:val="lowerLetter"/>
      <w:lvlText w:val="%5"/>
      <w:lvlJc w:val="left"/>
      <w:pPr>
        <w:ind w:left="80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A2F4C2">
      <w:start w:val="1"/>
      <w:numFmt w:val="lowerRoman"/>
      <w:lvlText w:val="%6"/>
      <w:lvlJc w:val="left"/>
      <w:pPr>
        <w:ind w:left="87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82F964">
      <w:start w:val="1"/>
      <w:numFmt w:val="decimal"/>
      <w:lvlText w:val="%7"/>
      <w:lvlJc w:val="left"/>
      <w:pPr>
        <w:ind w:left="94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BAB0F6">
      <w:start w:val="1"/>
      <w:numFmt w:val="lowerLetter"/>
      <w:lvlText w:val="%8"/>
      <w:lvlJc w:val="left"/>
      <w:pPr>
        <w:ind w:left="101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D670E6">
      <w:start w:val="1"/>
      <w:numFmt w:val="lowerRoman"/>
      <w:lvlText w:val="%9"/>
      <w:lvlJc w:val="left"/>
      <w:pPr>
        <w:ind w:left="108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5D7304"/>
    <w:multiLevelType w:val="hybridMultilevel"/>
    <w:tmpl w:val="47644EC2"/>
    <w:lvl w:ilvl="0" w:tplc="0424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7CC7449E"/>
    <w:multiLevelType w:val="hybridMultilevel"/>
    <w:tmpl w:val="3D069D90"/>
    <w:lvl w:ilvl="0" w:tplc="427A9E3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7E0E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BC8E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38AD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527C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FEFA4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D489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FC31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C49A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D3071A5"/>
    <w:multiLevelType w:val="multilevel"/>
    <w:tmpl w:val="4B60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3871F9"/>
    <w:multiLevelType w:val="multilevel"/>
    <w:tmpl w:val="6DF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500DD5"/>
    <w:multiLevelType w:val="multilevel"/>
    <w:tmpl w:val="FEDC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eastAsiaTheme="minorHAns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5309180">
    <w:abstractNumId w:val="5"/>
  </w:num>
  <w:num w:numId="2" w16cid:durableId="2028557979">
    <w:abstractNumId w:val="3"/>
  </w:num>
  <w:num w:numId="3" w16cid:durableId="93402371">
    <w:abstractNumId w:val="9"/>
  </w:num>
  <w:num w:numId="4" w16cid:durableId="925915249">
    <w:abstractNumId w:val="0"/>
  </w:num>
  <w:num w:numId="5" w16cid:durableId="140388508">
    <w:abstractNumId w:val="10"/>
  </w:num>
  <w:num w:numId="6" w16cid:durableId="9378408">
    <w:abstractNumId w:val="4"/>
  </w:num>
  <w:num w:numId="7" w16cid:durableId="1564755138">
    <w:abstractNumId w:val="11"/>
  </w:num>
  <w:num w:numId="8" w16cid:durableId="317266571">
    <w:abstractNumId w:val="8"/>
  </w:num>
  <w:num w:numId="9" w16cid:durableId="1205867249">
    <w:abstractNumId w:val="6"/>
  </w:num>
  <w:num w:numId="10" w16cid:durableId="2144350920">
    <w:abstractNumId w:val="7"/>
  </w:num>
  <w:num w:numId="11" w16cid:durableId="598947679">
    <w:abstractNumId w:val="1"/>
  </w:num>
  <w:num w:numId="12" w16cid:durableId="838033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3D7"/>
    <w:rsid w:val="00004EFF"/>
    <w:rsid w:val="00064A3C"/>
    <w:rsid w:val="000906D4"/>
    <w:rsid w:val="000A1621"/>
    <w:rsid w:val="000C194F"/>
    <w:rsid w:val="001331C6"/>
    <w:rsid w:val="0013534A"/>
    <w:rsid w:val="00151F76"/>
    <w:rsid w:val="001532F9"/>
    <w:rsid w:val="00157329"/>
    <w:rsid w:val="001876A7"/>
    <w:rsid w:val="0020402F"/>
    <w:rsid w:val="00213BA7"/>
    <w:rsid w:val="002516A8"/>
    <w:rsid w:val="0026145E"/>
    <w:rsid w:val="00291D28"/>
    <w:rsid w:val="002A491F"/>
    <w:rsid w:val="002A7A82"/>
    <w:rsid w:val="002D7809"/>
    <w:rsid w:val="002E03BD"/>
    <w:rsid w:val="002F3A7C"/>
    <w:rsid w:val="002F40C8"/>
    <w:rsid w:val="00302581"/>
    <w:rsid w:val="0036220A"/>
    <w:rsid w:val="00383440"/>
    <w:rsid w:val="00384975"/>
    <w:rsid w:val="003942EA"/>
    <w:rsid w:val="003962C1"/>
    <w:rsid w:val="00441B21"/>
    <w:rsid w:val="00462FA6"/>
    <w:rsid w:val="00476805"/>
    <w:rsid w:val="00477237"/>
    <w:rsid w:val="004B5169"/>
    <w:rsid w:val="004C1886"/>
    <w:rsid w:val="004E12D6"/>
    <w:rsid w:val="005229A5"/>
    <w:rsid w:val="00542CBD"/>
    <w:rsid w:val="00553746"/>
    <w:rsid w:val="005A4E96"/>
    <w:rsid w:val="005A79B3"/>
    <w:rsid w:val="005B10E4"/>
    <w:rsid w:val="005D7392"/>
    <w:rsid w:val="005E1BDE"/>
    <w:rsid w:val="005F7D9C"/>
    <w:rsid w:val="006231DE"/>
    <w:rsid w:val="00623422"/>
    <w:rsid w:val="006313CB"/>
    <w:rsid w:val="0067777B"/>
    <w:rsid w:val="006B453B"/>
    <w:rsid w:val="006E1DBD"/>
    <w:rsid w:val="006F3BDA"/>
    <w:rsid w:val="007106DE"/>
    <w:rsid w:val="007408D4"/>
    <w:rsid w:val="007D2CE5"/>
    <w:rsid w:val="007F702F"/>
    <w:rsid w:val="00815E41"/>
    <w:rsid w:val="00823086"/>
    <w:rsid w:val="00884F46"/>
    <w:rsid w:val="00890554"/>
    <w:rsid w:val="008D5A53"/>
    <w:rsid w:val="008E6E39"/>
    <w:rsid w:val="008F2408"/>
    <w:rsid w:val="009061E4"/>
    <w:rsid w:val="009256FA"/>
    <w:rsid w:val="009403D7"/>
    <w:rsid w:val="0096076B"/>
    <w:rsid w:val="00980770"/>
    <w:rsid w:val="009D09ED"/>
    <w:rsid w:val="009E77CB"/>
    <w:rsid w:val="00A1428C"/>
    <w:rsid w:val="00A17AA2"/>
    <w:rsid w:val="00A30AEC"/>
    <w:rsid w:val="00A41910"/>
    <w:rsid w:val="00A50631"/>
    <w:rsid w:val="00A75DC7"/>
    <w:rsid w:val="00AB5D38"/>
    <w:rsid w:val="00B50C27"/>
    <w:rsid w:val="00B77226"/>
    <w:rsid w:val="00B92B20"/>
    <w:rsid w:val="00BD3F34"/>
    <w:rsid w:val="00BD4CE4"/>
    <w:rsid w:val="00BF09A6"/>
    <w:rsid w:val="00C071A0"/>
    <w:rsid w:val="00C12231"/>
    <w:rsid w:val="00C426C7"/>
    <w:rsid w:val="00C82F18"/>
    <w:rsid w:val="00C96950"/>
    <w:rsid w:val="00CA332C"/>
    <w:rsid w:val="00CB0E38"/>
    <w:rsid w:val="00D0409D"/>
    <w:rsid w:val="00D64E49"/>
    <w:rsid w:val="00D821D3"/>
    <w:rsid w:val="00DA2DC5"/>
    <w:rsid w:val="00DC447B"/>
    <w:rsid w:val="00DD1BB7"/>
    <w:rsid w:val="00E41B01"/>
    <w:rsid w:val="00E86380"/>
    <w:rsid w:val="00EB42D3"/>
    <w:rsid w:val="00EB683D"/>
    <w:rsid w:val="00EC231B"/>
    <w:rsid w:val="00ED6D46"/>
    <w:rsid w:val="00EE26B5"/>
    <w:rsid w:val="00EF1201"/>
    <w:rsid w:val="00F34377"/>
    <w:rsid w:val="00F42D92"/>
    <w:rsid w:val="00F44400"/>
    <w:rsid w:val="00F50648"/>
    <w:rsid w:val="00F56D68"/>
    <w:rsid w:val="00F57418"/>
    <w:rsid w:val="00F953F9"/>
    <w:rsid w:val="00FC4DF4"/>
    <w:rsid w:val="00FE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5D68C"/>
  <w15:chartTrackingRefBased/>
  <w15:docId w15:val="{1BE77B27-6638-479D-A387-7C2E45C5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313CB"/>
    <w:pPr>
      <w:spacing w:after="0" w:line="240" w:lineRule="auto"/>
    </w:pPr>
    <w:rPr>
      <w:sz w:val="24"/>
      <w:szCs w:val="24"/>
      <w:lang w:val="sv-SE"/>
    </w:rPr>
  </w:style>
  <w:style w:type="paragraph" w:styleId="Naslov1">
    <w:name w:val="heading 1"/>
    <w:next w:val="Navaden"/>
    <w:link w:val="Naslov1Znak"/>
    <w:uiPriority w:val="9"/>
    <w:qFormat/>
    <w:rsid w:val="00DA2DC5"/>
    <w:pPr>
      <w:keepNext/>
      <w:keepLines/>
      <w:numPr>
        <w:numId w:val="9"/>
      </w:numPr>
      <w:spacing w:after="0"/>
      <w:ind w:left="10" w:right="3" w:hanging="10"/>
      <w:jc w:val="center"/>
      <w:outlineLvl w:val="0"/>
    </w:pPr>
    <w:rPr>
      <w:rFonts w:ascii="Calibri" w:eastAsia="Calibri" w:hAnsi="Calibri" w:cs="Calibri"/>
      <w:b/>
      <w:color w:val="000000"/>
      <w:kern w:val="2"/>
      <w:szCs w:val="24"/>
      <w:lang w:eastAsia="en-GB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E6E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953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403D7"/>
    <w:pPr>
      <w:tabs>
        <w:tab w:val="center" w:pos="4536"/>
        <w:tab w:val="right" w:pos="9072"/>
      </w:tabs>
    </w:pPr>
    <w:rPr>
      <w:sz w:val="22"/>
      <w:szCs w:val="22"/>
      <w:lang w:val="sl-SI"/>
    </w:rPr>
  </w:style>
  <w:style w:type="character" w:customStyle="1" w:styleId="GlavaZnak">
    <w:name w:val="Glava Znak"/>
    <w:basedOn w:val="Privzetapisavaodstavka"/>
    <w:link w:val="Glava"/>
    <w:uiPriority w:val="99"/>
    <w:rsid w:val="009403D7"/>
  </w:style>
  <w:style w:type="paragraph" w:styleId="Noga">
    <w:name w:val="footer"/>
    <w:basedOn w:val="Navaden"/>
    <w:link w:val="NogaZnak"/>
    <w:uiPriority w:val="99"/>
    <w:unhideWhenUsed/>
    <w:rsid w:val="009403D7"/>
    <w:pPr>
      <w:tabs>
        <w:tab w:val="center" w:pos="4536"/>
        <w:tab w:val="right" w:pos="9072"/>
      </w:tabs>
    </w:pPr>
    <w:rPr>
      <w:sz w:val="22"/>
      <w:szCs w:val="22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9403D7"/>
  </w:style>
  <w:style w:type="paragraph" w:styleId="Brezrazmikov">
    <w:name w:val="No Spacing"/>
    <w:uiPriority w:val="1"/>
    <w:qFormat/>
    <w:rsid w:val="00D64E49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3962C1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character" w:styleId="Hiperpovezava">
    <w:name w:val="Hyperlink"/>
    <w:basedOn w:val="Privzetapisavaodstavka"/>
    <w:uiPriority w:val="99"/>
    <w:unhideWhenUsed/>
    <w:rsid w:val="003962C1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DA2DC5"/>
    <w:rPr>
      <w:rFonts w:ascii="Calibri" w:eastAsia="Calibri" w:hAnsi="Calibri" w:cs="Calibri"/>
      <w:b/>
      <w:color w:val="000000"/>
      <w:kern w:val="2"/>
      <w:szCs w:val="24"/>
      <w:lang w:eastAsia="en-GB"/>
      <w14:ligatures w14:val="standardContextual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953F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v-S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E6E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v-SE"/>
    </w:rPr>
  </w:style>
  <w:style w:type="paragraph" w:customStyle="1" w:styleId="Default">
    <w:name w:val="Default"/>
    <w:rsid w:val="004768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5B1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42484">
          <w:marLeft w:val="0"/>
          <w:marRight w:val="0"/>
          <w:marTop w:val="0"/>
          <w:marBottom w:val="4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49873">
          <w:marLeft w:val="0"/>
          <w:marRight w:val="0"/>
          <w:marTop w:val="0"/>
          <w:marBottom w:val="4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d-mb.si/festival-lent/festival-lent-202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Boco</dc:creator>
  <cp:keywords/>
  <dc:description/>
  <cp:lastModifiedBy>MATEJA MEH</cp:lastModifiedBy>
  <cp:revision>85</cp:revision>
  <cp:lastPrinted>2023-09-01T06:28:00Z</cp:lastPrinted>
  <dcterms:created xsi:type="dcterms:W3CDTF">2020-09-04T10:18:00Z</dcterms:created>
  <dcterms:modified xsi:type="dcterms:W3CDTF">2026-06-01T07:49:00Z</dcterms:modified>
</cp:coreProperties>
</file>